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140E6">
      <w:pPr>
        <w:outlineLvl w:val="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附件6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2362"/>
        <w:gridCol w:w="2485"/>
        <w:gridCol w:w="1096"/>
        <w:gridCol w:w="1906"/>
      </w:tblGrid>
      <w:tr w14:paraId="10350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5"/>
            <w:vAlign w:val="center"/>
          </w:tcPr>
          <w:p w14:paraId="4594C897">
            <w:pPr>
              <w:jc w:val="center"/>
              <w:rPr>
                <w:rFonts w:ascii="Times New Roman" w:hAnsi="Times New Roman" w:eastAsia="华文中宋"/>
                <w:b/>
                <w:color w:val="000000"/>
                <w:sz w:val="40"/>
                <w:szCs w:val="24"/>
              </w:rPr>
            </w:pPr>
            <w:r>
              <w:rPr>
                <w:rFonts w:hint="eastAsia" w:ascii="Times New Roman" w:hAnsi="Times New Roman" w:eastAsia="方正小标宋简体"/>
                <w:sz w:val="44"/>
                <w:szCs w:val="44"/>
              </w:rPr>
              <w:t>线下材料报送联系表</w:t>
            </w:r>
          </w:p>
        </w:tc>
      </w:tr>
      <w:tr w14:paraId="6898A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B022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4"/>
                <w:szCs w:val="20"/>
              </w:rPr>
              <w:t>序号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58AD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4"/>
                <w:szCs w:val="20"/>
              </w:rPr>
              <w:t>工作单位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2855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4"/>
                <w:szCs w:val="20"/>
              </w:rPr>
              <w:t>负责科室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DB6F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4"/>
                <w:szCs w:val="20"/>
              </w:rPr>
              <w:t>联系人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4D3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4"/>
                <w:szCs w:val="20"/>
              </w:rPr>
              <w:t>联系电话</w:t>
            </w:r>
          </w:p>
        </w:tc>
      </w:tr>
      <w:tr w14:paraId="74B4C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6F951E3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CC50E54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武汉市经信局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7746EA3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中小企业处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FD0569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胡俊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DC08C3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027-85317106</w:t>
            </w:r>
          </w:p>
        </w:tc>
      </w:tr>
      <w:tr w14:paraId="4332D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68D58D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2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937CD47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黄石市经信局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964010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中小企业发展科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70D5697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廖小刚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A0A60C8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0714-6288824</w:t>
            </w:r>
          </w:p>
        </w:tc>
      </w:tr>
      <w:tr w14:paraId="0BB51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6EFA5B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3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811FC00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十堰市经信局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2F4EE65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中小企业发展科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BDB421D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王雪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93A3AFF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0719-8111686</w:t>
            </w:r>
          </w:p>
        </w:tc>
      </w:tr>
      <w:tr w14:paraId="31919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E8B5A9C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4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E92678F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宜昌市经信局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A9E7E97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532FC4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胡曼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0387D4F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0717-6236541</w:t>
            </w:r>
          </w:p>
        </w:tc>
      </w:tr>
      <w:tr w14:paraId="39663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B2EE7A8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5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38791D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襄阳市经信局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2F9621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B95A7C6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曾旭光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034A7C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0710-3220037</w:t>
            </w:r>
          </w:p>
        </w:tc>
      </w:tr>
      <w:tr w14:paraId="35B8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2765CA1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6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EE745AE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鄂州市经信局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4663390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D50B99F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黄丹丹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0D145E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027-60830052</w:t>
            </w:r>
          </w:p>
        </w:tc>
      </w:tr>
      <w:tr w14:paraId="31559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F97A671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7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84D4E74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荆门市经信局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7D9DBA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4D664F3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孙丹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75A3165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0724-2336631</w:t>
            </w:r>
          </w:p>
        </w:tc>
      </w:tr>
      <w:tr w14:paraId="4EFD1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64BE354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8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8808458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孝感市经信局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4307441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中小企业发展科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CDC812D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单腾飞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4316535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0712-2823161</w:t>
            </w:r>
          </w:p>
        </w:tc>
      </w:tr>
      <w:tr w14:paraId="5755A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906FA7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9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636E466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荆州市经信局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848668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DEE2A5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毛冰超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638B4DD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0716-8278292</w:t>
            </w:r>
          </w:p>
        </w:tc>
      </w:tr>
      <w:tr w14:paraId="59C7E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266F137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256F695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黄冈市经信局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F4B3F5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1F0541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陈莹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48BCB9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0713-8621006</w:t>
            </w:r>
          </w:p>
        </w:tc>
      </w:tr>
      <w:tr w14:paraId="65A50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85E15F3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46208BE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咸宁市经信局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404A806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中小企业服务中心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FCE8F41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徐辉煌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55B136C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0715-8256074</w:t>
            </w:r>
          </w:p>
        </w:tc>
      </w:tr>
      <w:tr w14:paraId="6059C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DD4B9D6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124787C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随州市经信局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BD28AFD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企业发展科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BBFB04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钱亨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7D915C8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0722-3596180</w:t>
            </w:r>
          </w:p>
        </w:tc>
      </w:tr>
      <w:tr w14:paraId="7C7C6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19B7694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B9B0B31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恩施州经信局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6841A9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17CAE84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杨俊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9980378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0718-8247309</w:t>
            </w:r>
          </w:p>
        </w:tc>
      </w:tr>
      <w:tr w14:paraId="6780E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4599CC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6A61125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仙桃市经信局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D57255E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77524D9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颜妍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0CA445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0728-3201658</w:t>
            </w:r>
          </w:p>
        </w:tc>
      </w:tr>
      <w:tr w14:paraId="26672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5C1453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8762E2F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潜江市经信局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50D566E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3E2544D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张刚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548BCA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0728-6275615</w:t>
            </w:r>
          </w:p>
        </w:tc>
      </w:tr>
      <w:tr w14:paraId="68601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25801FA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3E4A892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天门市经信局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F8602C6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F93DD2F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田凤梧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74614BC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0728-5810669</w:t>
            </w:r>
          </w:p>
        </w:tc>
      </w:tr>
      <w:tr w14:paraId="42A21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62B31C0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3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27D7CF6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神农架林区经信局</w:t>
            </w:r>
          </w:p>
        </w:tc>
        <w:tc>
          <w:tcPr>
            <w:tcW w:w="14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6C718F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中小企业科</w:t>
            </w:r>
          </w:p>
        </w:tc>
        <w:tc>
          <w:tcPr>
            <w:tcW w:w="64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7636AEB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  <w:szCs w:val="24"/>
              </w:rPr>
              <w:t>付敏</w:t>
            </w:r>
          </w:p>
        </w:tc>
        <w:tc>
          <w:tcPr>
            <w:tcW w:w="11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28CE6B4">
            <w:pPr>
              <w:jc w:val="center"/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333333"/>
                <w:sz w:val="24"/>
                <w:szCs w:val="24"/>
              </w:rPr>
              <w:t>13451267605</w:t>
            </w:r>
          </w:p>
        </w:tc>
      </w:tr>
    </w:tbl>
    <w:p w14:paraId="55A87F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5622DA-AA40-4B7E-AB72-3A5C5AC4B4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2B3AB6B-BE8E-43C9-99E1-3988E7404045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3" w:fontKey="{5AA31783-BB73-4745-8701-117C90FA61C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9E4D22D-3260-40DF-AD68-670744A5DE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C67AA0F-5A82-43CB-AE39-D1F68035E2F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5D"/>
    <w:rsid w:val="0049286C"/>
    <w:rsid w:val="006C255D"/>
    <w:rsid w:val="007718C0"/>
    <w:rsid w:val="00F718E8"/>
    <w:rsid w:val="1CA93E95"/>
    <w:rsid w:val="46226942"/>
    <w:rsid w:val="482A4B3E"/>
    <w:rsid w:val="4D82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300</Words>
  <Characters>494</Characters>
  <Lines>135</Lines>
  <Paragraphs>38</Paragraphs>
  <TotalTime>3</TotalTime>
  <ScaleCrop>false</ScaleCrop>
  <LinksUpToDate>false</LinksUpToDate>
  <CharactersWithSpaces>494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2026-04-10T04:54:00Z</dcterms:created>
  <dc:creator>微软用户</dc:creator>
  <cp:lastModifiedBy>Fallin out</cp:lastModifiedBy>
  <dcterms:modified xsi:type="dcterms:W3CDTF">2026-04-10T06:50:11Z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eyJoZGlkIjoiOTkyMjc0MTYzNTY5OTE5OGI2YWJmNjlhYjJkZmZhYmIiLCJ1c2VySWQiOiI0ODgzNjExMjEifQ==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E60A32130E06400792C686E5A23BA61B_13</vt:lpwstr>
  </property>
</Properties>
</file>